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5139A" w14:textId="77777777" w:rsidR="0032285F" w:rsidRPr="00C74A4E" w:rsidRDefault="0032285F" w:rsidP="009C67DC">
      <w:pPr>
        <w:jc w:val="center"/>
        <w:rPr>
          <w:b/>
          <w:color w:val="000090"/>
          <w:sz w:val="36"/>
          <w:szCs w:val="36"/>
        </w:rPr>
      </w:pPr>
      <w:r w:rsidRPr="00C74A4E">
        <w:rPr>
          <w:b/>
          <w:color w:val="000090"/>
          <w:sz w:val="36"/>
          <w:szCs w:val="36"/>
        </w:rPr>
        <w:t>Hensman Park Tennis Club</w:t>
      </w:r>
    </w:p>
    <w:p w14:paraId="241DD443" w14:textId="13BDC20C" w:rsidR="0032285F" w:rsidRPr="00C74A4E" w:rsidRDefault="0032285F" w:rsidP="009C67DC">
      <w:pPr>
        <w:jc w:val="center"/>
        <w:rPr>
          <w:b/>
          <w:sz w:val="24"/>
          <w:szCs w:val="24"/>
        </w:rPr>
      </w:pPr>
      <w:r w:rsidRPr="00C74A4E">
        <w:rPr>
          <w:b/>
          <w:sz w:val="24"/>
          <w:szCs w:val="24"/>
        </w:rPr>
        <w:t>Code of Conduct</w:t>
      </w:r>
    </w:p>
    <w:p w14:paraId="2764D599" w14:textId="515B6978" w:rsidR="0032285F" w:rsidRPr="00C74A4E" w:rsidRDefault="0032285F" w:rsidP="00F64639">
      <w:pPr>
        <w:rPr>
          <w:sz w:val="20"/>
          <w:szCs w:val="20"/>
        </w:rPr>
      </w:pPr>
      <w:r w:rsidRPr="00C74A4E">
        <w:rPr>
          <w:sz w:val="20"/>
          <w:szCs w:val="20"/>
        </w:rPr>
        <w:t xml:space="preserve">All members, players, </w:t>
      </w:r>
      <w:r w:rsidR="00E36B8F" w:rsidRPr="00C74A4E">
        <w:rPr>
          <w:sz w:val="20"/>
          <w:szCs w:val="20"/>
        </w:rPr>
        <w:t xml:space="preserve">visitors, </w:t>
      </w:r>
      <w:r w:rsidRPr="00C74A4E">
        <w:rPr>
          <w:sz w:val="20"/>
          <w:szCs w:val="20"/>
        </w:rPr>
        <w:t>volunteers</w:t>
      </w:r>
      <w:r w:rsidR="00E36B8F" w:rsidRPr="00C74A4E">
        <w:rPr>
          <w:sz w:val="20"/>
          <w:szCs w:val="20"/>
        </w:rPr>
        <w:t>, coaches</w:t>
      </w:r>
      <w:r w:rsidRPr="00C74A4E">
        <w:rPr>
          <w:sz w:val="20"/>
          <w:szCs w:val="20"/>
        </w:rPr>
        <w:t xml:space="preserve"> and club officials are expected to observe this Code of Conduct at all times.</w:t>
      </w:r>
      <w:r w:rsidR="005F4908">
        <w:rPr>
          <w:sz w:val="20"/>
          <w:szCs w:val="20"/>
        </w:rPr>
        <w:t xml:space="preserve">  The</w:t>
      </w:r>
      <w:r w:rsidR="00CA4272">
        <w:rPr>
          <w:sz w:val="20"/>
          <w:szCs w:val="20"/>
        </w:rPr>
        <w:t xml:space="preserve"> aim is to provide a fun environment for all people to enjoy tennis whilst being respectful of others.</w:t>
      </w:r>
    </w:p>
    <w:p w14:paraId="62631E74" w14:textId="77777777" w:rsidR="0032285F" w:rsidRPr="00C74A4E" w:rsidRDefault="0032285F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Respect the rights, dignity and worth of others.</w:t>
      </w:r>
    </w:p>
    <w:p w14:paraId="0F943A1C" w14:textId="77777777" w:rsidR="0032285F" w:rsidRPr="00C74A4E" w:rsidRDefault="0032285F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Refrain from any form of harassment of others. </w:t>
      </w:r>
    </w:p>
    <w:p w14:paraId="44860236" w14:textId="77777777" w:rsidR="0032285F" w:rsidRPr="00C74A4E" w:rsidRDefault="0032285F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Be fair, considerate and honest in all</w:t>
      </w:r>
      <w:r w:rsidR="00F45521" w:rsidRPr="00C74A4E">
        <w:rPr>
          <w:sz w:val="20"/>
          <w:szCs w:val="20"/>
        </w:rPr>
        <w:t xml:space="preserve"> of your</w:t>
      </w:r>
      <w:r w:rsidRPr="00C74A4E">
        <w:rPr>
          <w:sz w:val="20"/>
          <w:szCs w:val="20"/>
        </w:rPr>
        <w:t xml:space="preserve"> dealing</w:t>
      </w:r>
      <w:r w:rsidR="00F45521" w:rsidRPr="00C74A4E">
        <w:rPr>
          <w:sz w:val="20"/>
          <w:szCs w:val="20"/>
        </w:rPr>
        <w:t>s</w:t>
      </w:r>
      <w:r w:rsidRPr="00C74A4E">
        <w:rPr>
          <w:sz w:val="20"/>
          <w:szCs w:val="20"/>
        </w:rPr>
        <w:t xml:space="preserve"> with others.</w:t>
      </w:r>
    </w:p>
    <w:p w14:paraId="640FBABD" w14:textId="671F051C" w:rsidR="00F45521" w:rsidRPr="00C74A4E" w:rsidRDefault="00F45521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Players should conduct themselves in a proper manner at all times. Unacceptable behaviour includes: </w:t>
      </w:r>
      <w:r w:rsidR="00874CB4">
        <w:rPr>
          <w:sz w:val="20"/>
          <w:szCs w:val="20"/>
        </w:rPr>
        <w:t>s</w:t>
      </w:r>
      <w:r w:rsidRPr="00C74A4E">
        <w:rPr>
          <w:sz w:val="20"/>
          <w:szCs w:val="20"/>
        </w:rPr>
        <w:t xml:space="preserve">wearing, </w:t>
      </w:r>
      <w:r w:rsidR="00874CB4">
        <w:rPr>
          <w:sz w:val="20"/>
          <w:szCs w:val="20"/>
        </w:rPr>
        <w:t>y</w:t>
      </w:r>
      <w:r w:rsidRPr="00C74A4E">
        <w:rPr>
          <w:sz w:val="20"/>
          <w:szCs w:val="20"/>
        </w:rPr>
        <w:t xml:space="preserve">elling, </w:t>
      </w:r>
      <w:r w:rsidR="00874CB4">
        <w:rPr>
          <w:sz w:val="20"/>
          <w:szCs w:val="20"/>
        </w:rPr>
        <w:t>t</w:t>
      </w:r>
      <w:r w:rsidRPr="00C74A4E">
        <w:rPr>
          <w:sz w:val="20"/>
          <w:szCs w:val="20"/>
        </w:rPr>
        <w:t xml:space="preserve">hrowing of racquet or hitting </w:t>
      </w:r>
      <w:r w:rsidR="009C67DC" w:rsidRPr="00C74A4E">
        <w:rPr>
          <w:sz w:val="20"/>
          <w:szCs w:val="20"/>
        </w:rPr>
        <w:t xml:space="preserve">the </w:t>
      </w:r>
      <w:r w:rsidRPr="00C74A4E">
        <w:rPr>
          <w:sz w:val="20"/>
          <w:szCs w:val="20"/>
        </w:rPr>
        <w:t>court</w:t>
      </w:r>
      <w:r w:rsidR="009C67DC" w:rsidRPr="00C74A4E">
        <w:rPr>
          <w:sz w:val="20"/>
          <w:szCs w:val="20"/>
        </w:rPr>
        <w:t>s</w:t>
      </w:r>
      <w:r w:rsidRPr="00C74A4E">
        <w:rPr>
          <w:sz w:val="20"/>
          <w:szCs w:val="20"/>
        </w:rPr>
        <w:t xml:space="preserve"> or objects with a racquet, being rude, abusive, threatening or violent towards your opponent, officials,</w:t>
      </w:r>
      <w:r w:rsidR="009C67DC" w:rsidRPr="00C74A4E">
        <w:rPr>
          <w:sz w:val="20"/>
          <w:szCs w:val="20"/>
        </w:rPr>
        <w:t xml:space="preserve"> visitors, </w:t>
      </w:r>
      <w:r w:rsidRPr="00C74A4E">
        <w:rPr>
          <w:sz w:val="20"/>
          <w:szCs w:val="20"/>
        </w:rPr>
        <w:t>volunteers, committee members or anyone</w:t>
      </w:r>
      <w:r w:rsidR="009C67DC" w:rsidRPr="00C74A4E">
        <w:rPr>
          <w:sz w:val="20"/>
          <w:szCs w:val="20"/>
        </w:rPr>
        <w:t xml:space="preserve"> else</w:t>
      </w:r>
      <w:r w:rsidRPr="00C74A4E">
        <w:rPr>
          <w:sz w:val="20"/>
          <w:szCs w:val="20"/>
        </w:rPr>
        <w:t xml:space="preserve"> at the Club premises. </w:t>
      </w:r>
    </w:p>
    <w:p w14:paraId="4A7BDECB" w14:textId="2C1400E7" w:rsidR="00CA2625" w:rsidRPr="00C74A4E" w:rsidRDefault="00874CB4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Be</w:t>
      </w:r>
      <w:r w:rsidR="00CA2625" w:rsidRPr="00C74A4E">
        <w:rPr>
          <w:sz w:val="20"/>
          <w:szCs w:val="20"/>
        </w:rPr>
        <w:t xml:space="preserve"> aware of and follow the Club’s </w:t>
      </w:r>
      <w:r w:rsidR="00E36B8F" w:rsidRPr="00C74A4E">
        <w:rPr>
          <w:sz w:val="20"/>
          <w:szCs w:val="20"/>
        </w:rPr>
        <w:t xml:space="preserve">behaviour and </w:t>
      </w:r>
      <w:r w:rsidR="00CA2625" w:rsidRPr="00C74A4E">
        <w:rPr>
          <w:sz w:val="20"/>
          <w:szCs w:val="20"/>
        </w:rPr>
        <w:t>etiquette rules.</w:t>
      </w:r>
    </w:p>
    <w:p w14:paraId="76ADE63F" w14:textId="77777777" w:rsidR="00F45521" w:rsidRPr="00C74A4E" w:rsidRDefault="00F45521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Do not tolerate unacceptable behaviour </w:t>
      </w:r>
      <w:r w:rsidR="009C67DC" w:rsidRPr="00C74A4E">
        <w:rPr>
          <w:sz w:val="20"/>
          <w:szCs w:val="20"/>
        </w:rPr>
        <w:t>from others</w:t>
      </w:r>
      <w:r w:rsidR="00E36B8F" w:rsidRPr="00C74A4E">
        <w:rPr>
          <w:sz w:val="20"/>
          <w:szCs w:val="20"/>
        </w:rPr>
        <w:t>. R</w:t>
      </w:r>
      <w:r w:rsidRPr="00C74A4E">
        <w:rPr>
          <w:sz w:val="20"/>
          <w:szCs w:val="20"/>
        </w:rPr>
        <w:t>eport it immediately.</w:t>
      </w:r>
    </w:p>
    <w:p w14:paraId="71CAED4F" w14:textId="6B4AECE5" w:rsidR="0032285F" w:rsidRPr="00C74A4E" w:rsidRDefault="0032285F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Be aware of, and maintain </w:t>
      </w:r>
      <w:r w:rsidR="001F02E3">
        <w:rPr>
          <w:sz w:val="20"/>
          <w:szCs w:val="20"/>
        </w:rPr>
        <w:t>adherence</w:t>
      </w:r>
      <w:r w:rsidRPr="00C74A4E">
        <w:rPr>
          <w:sz w:val="20"/>
          <w:szCs w:val="20"/>
        </w:rPr>
        <w:t xml:space="preserve"> to Tennis Australia’s</w:t>
      </w:r>
      <w:r w:rsidR="00624F06">
        <w:rPr>
          <w:sz w:val="20"/>
          <w:szCs w:val="20"/>
        </w:rPr>
        <w:t xml:space="preserve"> </w:t>
      </w:r>
      <w:r w:rsidRPr="00C74A4E">
        <w:rPr>
          <w:sz w:val="20"/>
          <w:szCs w:val="20"/>
        </w:rPr>
        <w:t>standards, rules, regulations and policies.</w:t>
      </w:r>
      <w:r w:rsidR="00F45521" w:rsidRPr="00C74A4E">
        <w:rPr>
          <w:sz w:val="20"/>
          <w:szCs w:val="20"/>
        </w:rPr>
        <w:t xml:space="preserve"> </w:t>
      </w:r>
      <w:r w:rsidR="001F02E3">
        <w:rPr>
          <w:sz w:val="20"/>
          <w:szCs w:val="20"/>
        </w:rPr>
        <w:t>(</w:t>
      </w:r>
      <w:r w:rsidR="00F45521" w:rsidRPr="00C74A4E">
        <w:rPr>
          <w:sz w:val="20"/>
          <w:szCs w:val="20"/>
        </w:rPr>
        <w:t>See the Tennis Australia website</w:t>
      </w:r>
      <w:r w:rsidR="009C67DC" w:rsidRPr="00C74A4E">
        <w:rPr>
          <w:sz w:val="20"/>
          <w:szCs w:val="20"/>
        </w:rPr>
        <w:t xml:space="preserve"> for these</w:t>
      </w:r>
      <w:r w:rsidR="00F45521" w:rsidRPr="00C74A4E">
        <w:rPr>
          <w:sz w:val="20"/>
          <w:szCs w:val="20"/>
        </w:rPr>
        <w:t>.</w:t>
      </w:r>
      <w:r w:rsidR="001F02E3">
        <w:rPr>
          <w:sz w:val="20"/>
          <w:szCs w:val="20"/>
        </w:rPr>
        <w:t>)</w:t>
      </w:r>
    </w:p>
    <w:p w14:paraId="2B6B9A32" w14:textId="0FF26963" w:rsidR="0032285F" w:rsidRPr="00C74A4E" w:rsidRDefault="00271055" w:rsidP="00C74A4E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P</w:t>
      </w:r>
      <w:r w:rsidR="0032285F" w:rsidRPr="00C74A4E">
        <w:rPr>
          <w:sz w:val="20"/>
          <w:szCs w:val="20"/>
        </w:rPr>
        <w:t>rovide a safe environment for the conduct of all activities.</w:t>
      </w:r>
    </w:p>
    <w:p w14:paraId="66133E8A" w14:textId="77777777" w:rsidR="0032285F" w:rsidRPr="00C74A4E" w:rsidRDefault="009C67DC" w:rsidP="00F64639">
      <w:pPr>
        <w:rPr>
          <w:sz w:val="20"/>
          <w:szCs w:val="20"/>
        </w:rPr>
      </w:pPr>
      <w:r w:rsidRPr="00C74A4E">
        <w:rPr>
          <w:sz w:val="20"/>
          <w:szCs w:val="20"/>
        </w:rPr>
        <w:t xml:space="preserve">Any person breaching the Code of Conduct should be reported immediately to an official or </w:t>
      </w:r>
      <w:r w:rsidR="00E36B8F" w:rsidRPr="00C74A4E">
        <w:rPr>
          <w:sz w:val="20"/>
          <w:szCs w:val="20"/>
        </w:rPr>
        <w:t xml:space="preserve">to a </w:t>
      </w:r>
      <w:r w:rsidRPr="00C74A4E">
        <w:rPr>
          <w:sz w:val="20"/>
          <w:szCs w:val="20"/>
        </w:rPr>
        <w:t xml:space="preserve">committee member. Complaints in writing listing date and a summary of events can be emailed to The President at </w:t>
      </w:r>
      <w:hyperlink r:id="rId5" w:history="1">
        <w:r w:rsidRPr="00C74A4E">
          <w:rPr>
            <w:rStyle w:val="Hyperlink"/>
            <w:sz w:val="20"/>
            <w:szCs w:val="20"/>
          </w:rPr>
          <w:t>hptc@bigpond.net.au</w:t>
        </w:r>
      </w:hyperlink>
      <w:r w:rsidRPr="00C74A4E">
        <w:rPr>
          <w:sz w:val="20"/>
          <w:szCs w:val="20"/>
        </w:rPr>
        <w:t xml:space="preserve">. These </w:t>
      </w:r>
      <w:r w:rsidR="00852298" w:rsidRPr="00C74A4E">
        <w:rPr>
          <w:sz w:val="20"/>
          <w:szCs w:val="20"/>
        </w:rPr>
        <w:t>will be acted on within 14 days.</w:t>
      </w:r>
    </w:p>
    <w:p w14:paraId="640FCC91" w14:textId="5F79C6A0" w:rsidR="00770CD8" w:rsidRPr="00C74A4E" w:rsidRDefault="00770CD8" w:rsidP="00770CD8">
      <w:pPr>
        <w:jc w:val="center"/>
        <w:rPr>
          <w:b/>
          <w:sz w:val="24"/>
          <w:szCs w:val="24"/>
        </w:rPr>
      </w:pPr>
      <w:r w:rsidRPr="00C74A4E">
        <w:rPr>
          <w:b/>
          <w:sz w:val="24"/>
          <w:szCs w:val="24"/>
        </w:rPr>
        <w:t>Behaviour and Etiquette Rules</w:t>
      </w:r>
    </w:p>
    <w:p w14:paraId="48211B0C" w14:textId="77777777" w:rsidR="00B5059F" w:rsidRDefault="00B5059F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5C4A72">
        <w:rPr>
          <w:sz w:val="20"/>
          <w:szCs w:val="20"/>
        </w:rPr>
        <w:t>Observe and comply with the HPTC Code of Conduct</w:t>
      </w:r>
      <w:r w:rsidRPr="00B5059F">
        <w:rPr>
          <w:sz w:val="20"/>
          <w:szCs w:val="20"/>
        </w:rPr>
        <w:t xml:space="preserve"> </w:t>
      </w:r>
    </w:p>
    <w:p w14:paraId="2BD83EE6" w14:textId="391780AA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Players are expected at all times to shake hands with their opponent(s) at the end of a match.</w:t>
      </w:r>
    </w:p>
    <w:p w14:paraId="21F1D18D" w14:textId="77777777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Constant overt celebration directed at an opponent may be considered intimidation, and is unsporting conduct. Screaming regularly and loudly, whether in relation to winning or losing a point is likely to cause interference to play on nearby courts and is considered unsporting conduct. </w:t>
      </w:r>
    </w:p>
    <w:p w14:paraId="10E4D09F" w14:textId="77777777" w:rsidR="00020A44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Wait until a point is over before walking behind a court where a match is in progress. </w:t>
      </w:r>
    </w:p>
    <w:p w14:paraId="5500D973" w14:textId="35241E5B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To retrieve a ball from another court or to return a ball to another court, wait until the players have completed a point.</w:t>
      </w:r>
    </w:p>
    <w:p w14:paraId="1CA2F8B5" w14:textId="77777777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You are responsible for all line calls on your side of the net. A service "Let" may be called by either player/team. If in doubt about a line call, the player must give the benefit of any doubt to his/her opponent. Always respect the line calls of your opponent. If you're not sure whether your opponent's shot is in or out, then it is in. If there is a disagreement, offer to play the point again from the beginning, even if it was a second service.</w:t>
      </w:r>
    </w:p>
    <w:p w14:paraId="60EC26CE" w14:textId="1BEED892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 xml:space="preserve">To avoid controversy over the score, the server should announce the game score before starting a game and the point score </w:t>
      </w:r>
      <w:r w:rsidR="00B5059F" w:rsidRPr="001F2CCE">
        <w:rPr>
          <w:sz w:val="20"/>
          <w:szCs w:val="20"/>
        </w:rPr>
        <w:t>prior to serving for each point</w:t>
      </w:r>
      <w:r w:rsidRPr="00C74A4E">
        <w:rPr>
          <w:sz w:val="20"/>
          <w:szCs w:val="20"/>
        </w:rPr>
        <w:t>.</w:t>
      </w:r>
    </w:p>
    <w:p w14:paraId="5E99950F" w14:textId="77777777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All balls on your side of the net are your responsibility to pick up and return directly to the server.</w:t>
      </w:r>
    </w:p>
    <w:p w14:paraId="44F853B0" w14:textId="77777777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The receiver should not return the first service if it is a fault. Let it go by or ground it.</w:t>
      </w:r>
    </w:p>
    <w:p w14:paraId="05AF6EB8" w14:textId="4D1D0986" w:rsidR="00770CD8" w:rsidRPr="00C74A4E" w:rsidRDefault="00770CD8" w:rsidP="00C74A4E">
      <w:pPr>
        <w:pStyle w:val="ListParagraph"/>
        <w:numPr>
          <w:ilvl w:val="0"/>
          <w:numId w:val="5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All "ou</w:t>
      </w:r>
      <w:r w:rsidR="00662415">
        <w:rPr>
          <w:sz w:val="20"/>
          <w:szCs w:val="20"/>
        </w:rPr>
        <w:t xml:space="preserve">t" or "fault" calls </w:t>
      </w:r>
      <w:r w:rsidRPr="00C74A4E">
        <w:rPr>
          <w:sz w:val="20"/>
          <w:szCs w:val="20"/>
        </w:rPr>
        <w:t>should be made promptly after the ball has bounced and must be loud enough for the opponent to hear.</w:t>
      </w:r>
    </w:p>
    <w:p w14:paraId="5D9B7C0F" w14:textId="77777777" w:rsidR="00770CD8" w:rsidRPr="00C74A4E" w:rsidRDefault="00770CD8" w:rsidP="00C74A4E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Respect all other people and the Club’s facilities.</w:t>
      </w:r>
    </w:p>
    <w:p w14:paraId="30F334BA" w14:textId="77777777" w:rsidR="00770CD8" w:rsidRPr="00C74A4E" w:rsidRDefault="00770CD8" w:rsidP="00C74A4E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</w:rPr>
      </w:pPr>
      <w:r w:rsidRPr="00C74A4E">
        <w:rPr>
          <w:sz w:val="20"/>
          <w:szCs w:val="20"/>
        </w:rPr>
        <w:t>Keep all facilities clean and tidy. Help to clean up at the end of the day.</w:t>
      </w:r>
    </w:p>
    <w:p w14:paraId="7AE1A11D" w14:textId="06CFDA9A" w:rsidR="001F02E3" w:rsidRDefault="00020A44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Comply with all laws that apply to the Club including</w:t>
      </w:r>
      <w:r w:rsidR="00770CD8" w:rsidRPr="00C74A4E">
        <w:rPr>
          <w:sz w:val="20"/>
          <w:szCs w:val="20"/>
        </w:rPr>
        <w:t xml:space="preserve"> the Responsible Service of Alcohol legislation</w:t>
      </w:r>
    </w:p>
    <w:p w14:paraId="6F020D33" w14:textId="4BCCCBDA" w:rsidR="00885348" w:rsidRPr="00C74A4E" w:rsidRDefault="00885348" w:rsidP="00C74A4E">
      <w:pPr>
        <w:pStyle w:val="ListParagraph"/>
        <w:numPr>
          <w:ilvl w:val="0"/>
          <w:numId w:val="4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The club promotes a healthy environment, is a </w:t>
      </w:r>
      <w:proofErr w:type="spellStart"/>
      <w:r>
        <w:rPr>
          <w:sz w:val="20"/>
          <w:szCs w:val="20"/>
        </w:rPr>
        <w:t>non smoking</w:t>
      </w:r>
      <w:proofErr w:type="spellEnd"/>
      <w:r>
        <w:rPr>
          <w:sz w:val="20"/>
          <w:szCs w:val="20"/>
        </w:rPr>
        <w:t xml:space="preserve"> venue and encourages members to consume alcohol in a responsible manner and follow sun smart guidelines.</w:t>
      </w:r>
    </w:p>
    <w:p w14:paraId="7E86B3FE" w14:textId="074EF38A" w:rsidR="00770CD8" w:rsidRPr="00C74A4E" w:rsidRDefault="00770CD8" w:rsidP="00C74A4E">
      <w:pPr>
        <w:jc w:val="center"/>
        <w:rPr>
          <w:b/>
          <w:sz w:val="24"/>
          <w:szCs w:val="24"/>
        </w:rPr>
      </w:pPr>
      <w:r w:rsidRPr="00C74A4E">
        <w:rPr>
          <w:b/>
          <w:sz w:val="24"/>
          <w:szCs w:val="24"/>
        </w:rPr>
        <w:lastRenderedPageBreak/>
        <w:t>P</w:t>
      </w:r>
      <w:r w:rsidR="001F02E3" w:rsidRPr="00C74A4E">
        <w:rPr>
          <w:b/>
          <w:sz w:val="24"/>
          <w:szCs w:val="24"/>
        </w:rPr>
        <w:t>arent Behaviour</w:t>
      </w:r>
    </w:p>
    <w:p w14:paraId="10B41322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 xml:space="preserve">Observe and comply with the HPTC Code of Conduct. </w:t>
      </w:r>
    </w:p>
    <w:p w14:paraId="674EBC91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Be encouraging and show interest but don't get overly involved. Competition can be stressful, so try not to add to the pressure.</w:t>
      </w:r>
    </w:p>
    <w:p w14:paraId="52A4EFE0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Encourage good sportsmanship and fair play in your child, not a "win at all costs" attitude.</w:t>
      </w:r>
    </w:p>
    <w:p w14:paraId="57E91419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Communicate with the coach on goals and general improvement, but don't coach the coach.</w:t>
      </w:r>
    </w:p>
    <w:p w14:paraId="23B4F7BF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Understand that sport is a great lesson for life (self-discipline, problem solving) and not just about winning.</w:t>
      </w:r>
    </w:p>
    <w:p w14:paraId="188A14E1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Remember that there are many qualified people who can coach your child, but only you can be a loving supportive parent.</w:t>
      </w:r>
    </w:p>
    <w:p w14:paraId="044FAD58" w14:textId="77777777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Offer congratulations to other competitors and foster friendly relations with other parents, club officials, volunteers, umpires and tournament officials.</w:t>
      </w:r>
    </w:p>
    <w:p w14:paraId="7FB9C5E2" w14:textId="7CA94D92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>Please do not get too close to the action- support your child from a distance. You are not allowed on the sid</w:t>
      </w:r>
      <w:r w:rsidR="00624F06">
        <w:rPr>
          <w:sz w:val="20"/>
          <w:szCs w:val="20"/>
        </w:rPr>
        <w:t>e or at the back of the court.</w:t>
      </w:r>
    </w:p>
    <w:p w14:paraId="14E962CB" w14:textId="73CC26D7" w:rsidR="00770CD8" w:rsidRPr="00C74A4E" w:rsidRDefault="00624F06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70CD8" w:rsidRPr="00C74A4E">
        <w:rPr>
          <w:sz w:val="20"/>
          <w:szCs w:val="20"/>
        </w:rPr>
        <w:t>ncourage good shots and good play but do not applaud the opposition's errors or coach your own child during a match.</w:t>
      </w:r>
    </w:p>
    <w:p w14:paraId="587FCA9B" w14:textId="79FAF632" w:rsidR="00770CD8" w:rsidRPr="00C74A4E" w:rsidRDefault="00770CD8" w:rsidP="00770CD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A4E">
        <w:rPr>
          <w:sz w:val="20"/>
          <w:szCs w:val="20"/>
        </w:rPr>
        <w:t xml:space="preserve">Be supportive of tournament </w:t>
      </w:r>
      <w:r w:rsidR="00624F06">
        <w:rPr>
          <w:sz w:val="20"/>
          <w:szCs w:val="20"/>
        </w:rPr>
        <w:t xml:space="preserve">and competition </w:t>
      </w:r>
      <w:r w:rsidRPr="00C74A4E">
        <w:rPr>
          <w:sz w:val="20"/>
          <w:szCs w:val="20"/>
        </w:rPr>
        <w:t>organizers- they have a big job and a lot is expected of them. Rules and scheduling of matches are made for the benefit of all- not for individuals.</w:t>
      </w:r>
    </w:p>
    <w:p w14:paraId="0B5324C1" w14:textId="77777777" w:rsidR="00852298" w:rsidRPr="00C74A4E" w:rsidRDefault="00852298" w:rsidP="00F64639">
      <w:pPr>
        <w:rPr>
          <w:sz w:val="20"/>
          <w:szCs w:val="20"/>
        </w:rPr>
      </w:pPr>
    </w:p>
    <w:sectPr w:rsidR="00852298" w:rsidRPr="00C74A4E" w:rsidSect="00C74A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4228D"/>
    <w:multiLevelType w:val="hybridMultilevel"/>
    <w:tmpl w:val="736EC9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F01D7"/>
    <w:multiLevelType w:val="hybridMultilevel"/>
    <w:tmpl w:val="A176C45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457A"/>
    <w:multiLevelType w:val="hybridMultilevel"/>
    <w:tmpl w:val="CABAC4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F49"/>
    <w:multiLevelType w:val="hybridMultilevel"/>
    <w:tmpl w:val="50149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1D18"/>
    <w:multiLevelType w:val="hybridMultilevel"/>
    <w:tmpl w:val="B17212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39"/>
    <w:rsid w:val="00020A44"/>
    <w:rsid w:val="000C3602"/>
    <w:rsid w:val="001F02E3"/>
    <w:rsid w:val="001F2CCE"/>
    <w:rsid w:val="002214C9"/>
    <w:rsid w:val="00271055"/>
    <w:rsid w:val="00307AD8"/>
    <w:rsid w:val="0032285F"/>
    <w:rsid w:val="005F4908"/>
    <w:rsid w:val="00624F06"/>
    <w:rsid w:val="00637DC6"/>
    <w:rsid w:val="00662415"/>
    <w:rsid w:val="00670B2A"/>
    <w:rsid w:val="00770CD8"/>
    <w:rsid w:val="00852298"/>
    <w:rsid w:val="00874CB4"/>
    <w:rsid w:val="00885348"/>
    <w:rsid w:val="00970D73"/>
    <w:rsid w:val="009C67DC"/>
    <w:rsid w:val="00A40383"/>
    <w:rsid w:val="00B5059F"/>
    <w:rsid w:val="00BB66D6"/>
    <w:rsid w:val="00C74A4E"/>
    <w:rsid w:val="00CA2625"/>
    <w:rsid w:val="00CA4272"/>
    <w:rsid w:val="00CE3298"/>
    <w:rsid w:val="00E36B8F"/>
    <w:rsid w:val="00F45521"/>
    <w:rsid w:val="00F64639"/>
    <w:rsid w:val="00F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01924"/>
  <w15:docId w15:val="{5FE854EB-1271-454B-BC80-022C5951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7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7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50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ptc@bigpond.net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Ford</dc:creator>
  <cp:lastModifiedBy>Marc Chandler</cp:lastModifiedBy>
  <cp:revision>2</cp:revision>
  <cp:lastPrinted>2018-11-05T12:36:00Z</cp:lastPrinted>
  <dcterms:created xsi:type="dcterms:W3CDTF">2020-04-28T13:06:00Z</dcterms:created>
  <dcterms:modified xsi:type="dcterms:W3CDTF">2020-04-28T13:06:00Z</dcterms:modified>
</cp:coreProperties>
</file>